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A189" w14:textId="2CA17623" w:rsidR="00DA7ECC" w:rsidRPr="00B17BB4" w:rsidRDefault="00DA7ECC" w:rsidP="00DA7ECC">
      <w:pPr>
        <w:jc w:val="center"/>
        <w:rPr>
          <w:rFonts w:ascii="KG Part of Me" w:hAnsi="KG Part of Me" w:cs="Apple Chancery"/>
        </w:rPr>
      </w:pPr>
      <w:r w:rsidRPr="00B17BB4">
        <w:rPr>
          <w:rFonts w:ascii="KG Part of Me" w:hAnsi="KG Part of Me" w:cs="Apple Chancery"/>
        </w:rPr>
        <w:t>Kindergarten October Homework</w:t>
      </w:r>
      <w:r w:rsidR="008A0FFD" w:rsidRPr="00B17BB4">
        <w:rPr>
          <w:rFonts w:ascii="KG Part of Me" w:hAnsi="KG Part of Me" w:cs="Apple Chancery"/>
        </w:rPr>
        <w:tab/>
      </w:r>
      <w:r w:rsidR="008A0FFD" w:rsidRPr="00B17BB4">
        <w:rPr>
          <w:rFonts w:ascii="KG Part of Me" w:hAnsi="KG Part of Me" w:cs="Apple Chancery"/>
        </w:rPr>
        <w:tab/>
        <w:t>Name__________________________________________________</w:t>
      </w:r>
    </w:p>
    <w:p w14:paraId="3B187942" w14:textId="369007EE" w:rsidR="007344EC" w:rsidRPr="00B17BB4" w:rsidRDefault="003E3F82" w:rsidP="007344EC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ab/>
      </w:r>
      <w:r w:rsidRPr="00B17BB4">
        <w:rPr>
          <w:rFonts w:ascii="KG Part of Me" w:hAnsi="KG Part of Me"/>
        </w:rPr>
        <w:tab/>
      </w:r>
      <w:r w:rsidRPr="00B17BB4">
        <w:rPr>
          <w:rFonts w:ascii="KG Part of Me" w:hAnsi="KG Part of Me"/>
        </w:rPr>
        <w:tab/>
      </w:r>
      <w:r w:rsidRPr="00B17BB4">
        <w:rPr>
          <w:rFonts w:ascii="KG Part of Me" w:hAnsi="KG Part of Me"/>
        </w:rPr>
        <w:tab/>
      </w:r>
      <w:r w:rsidRPr="00B17BB4">
        <w:rPr>
          <w:rFonts w:ascii="KG Part of Me" w:hAnsi="KG Part of Me"/>
        </w:rPr>
        <w:tab/>
      </w:r>
      <w:r w:rsidR="00B62EE0" w:rsidRPr="00B17BB4">
        <w:rPr>
          <w:rFonts w:ascii="KG Part of Me" w:hAnsi="KG Part of Me"/>
        </w:rPr>
        <w:tab/>
      </w:r>
      <w:r w:rsidR="00B62EE0" w:rsidRPr="00B17BB4">
        <w:rPr>
          <w:rFonts w:ascii="KG Part of Me" w:hAnsi="KG Part of Me"/>
        </w:rPr>
        <w:tab/>
      </w:r>
      <w:r w:rsidR="00B62EE0" w:rsidRPr="00B17BB4">
        <w:rPr>
          <w:rFonts w:ascii="KG Part of Me" w:hAnsi="KG Part of Me"/>
        </w:rPr>
        <w:tab/>
      </w:r>
      <w:r w:rsidR="00B62EE0" w:rsidRPr="00B17BB4">
        <w:rPr>
          <w:rFonts w:ascii="KG Part of Me" w:hAnsi="KG Part of Me"/>
        </w:rPr>
        <w:tab/>
      </w:r>
      <w:r w:rsidR="00B62EE0" w:rsidRPr="00B17BB4">
        <w:rPr>
          <w:rFonts w:ascii="KG Part of Me" w:hAnsi="KG Part of Me"/>
        </w:rPr>
        <w:tab/>
      </w:r>
      <w:r w:rsidR="00F011DA" w:rsidRPr="00B17BB4">
        <w:rPr>
          <w:rFonts w:ascii="KG Part of Me" w:hAnsi="KG Part of Me"/>
        </w:rPr>
        <w:t>Due</w:t>
      </w:r>
      <w:r w:rsidR="007344EC" w:rsidRPr="00B17BB4">
        <w:rPr>
          <w:rFonts w:ascii="KG Part of Me" w:hAnsi="KG Part of Me"/>
        </w:rPr>
        <w:t xml:space="preserve">:  </w:t>
      </w:r>
      <w:r w:rsidR="00B17BB4">
        <w:rPr>
          <w:rFonts w:ascii="KG Part of Me" w:hAnsi="KG Part of Me"/>
        </w:rPr>
        <w:t>Thursday</w:t>
      </w:r>
      <w:r w:rsidR="007344EC" w:rsidRPr="00B17BB4">
        <w:rPr>
          <w:rFonts w:ascii="KG Part of Me" w:hAnsi="KG Part of Me"/>
        </w:rPr>
        <w:t xml:space="preserve">, November </w:t>
      </w:r>
      <w:r w:rsidR="006E50FE" w:rsidRPr="00B17BB4">
        <w:rPr>
          <w:rFonts w:ascii="KG Part of Me" w:hAnsi="KG Part of Me"/>
        </w:rPr>
        <w:t>1</w:t>
      </w:r>
      <w:r w:rsidR="006E50FE" w:rsidRPr="00B17BB4">
        <w:rPr>
          <w:rFonts w:ascii="KG Part of Me" w:hAnsi="KG Part of Me"/>
          <w:vertAlign w:val="superscript"/>
        </w:rPr>
        <w:t>st</w:t>
      </w:r>
      <w:r w:rsidR="007344EC" w:rsidRPr="00B17BB4">
        <w:rPr>
          <w:rFonts w:ascii="KG Part of Me" w:hAnsi="KG Part of Me"/>
        </w:rPr>
        <w:t>.</w:t>
      </w:r>
    </w:p>
    <w:p w14:paraId="05DAE8C4" w14:textId="77777777" w:rsidR="00B62EE0" w:rsidRPr="00B17BB4" w:rsidRDefault="00B62EE0" w:rsidP="007344EC">
      <w:pPr>
        <w:rPr>
          <w:rFonts w:ascii="KG Part of Me" w:hAnsi="KG Part of Me"/>
        </w:rPr>
      </w:pPr>
    </w:p>
    <w:p w14:paraId="5507A381" w14:textId="4DD184E0" w:rsidR="00235AC6" w:rsidRDefault="00235AC6" w:rsidP="007344EC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 xml:space="preserve">We strongly encourage that your child reads/listens to books everyday. Please initial each day </w:t>
      </w:r>
      <w:r w:rsidR="00B17BB4" w:rsidRPr="00B17BB4">
        <w:rPr>
          <w:rFonts w:ascii="KG Part of Me" w:hAnsi="KG Part of Me"/>
        </w:rPr>
        <w:t xml:space="preserve">on the calendar </w:t>
      </w:r>
      <w:r w:rsidRPr="00B17BB4">
        <w:rPr>
          <w:rFonts w:ascii="KG Part of Me" w:hAnsi="KG Part of Me"/>
        </w:rPr>
        <w:t>that you do so. Students that read a minimum of 25 days will earn an award.</w:t>
      </w:r>
    </w:p>
    <w:p w14:paraId="79E353D2" w14:textId="2113A650" w:rsidR="00B17BB4" w:rsidRDefault="00B17BB4" w:rsidP="007344EC">
      <w:pPr>
        <w:rPr>
          <w:rFonts w:ascii="KG Part of Me" w:hAnsi="KG Part of Me"/>
        </w:rPr>
      </w:pPr>
    </w:p>
    <w:p w14:paraId="09E00AD5" w14:textId="4488437C" w:rsidR="00B17BB4" w:rsidRPr="00B17BB4" w:rsidRDefault="00B17BB4" w:rsidP="00B17BB4">
      <w:pPr>
        <w:jc w:val="center"/>
        <w:rPr>
          <w:rFonts w:ascii="KG Part of Me" w:hAnsi="KG Part of Me"/>
        </w:rPr>
      </w:pPr>
      <w:r>
        <w:rPr>
          <w:noProof/>
        </w:rPr>
        <w:drawing>
          <wp:inline distT="0" distB="0" distL="0" distR="0" wp14:anchorId="333F9A8B" wp14:editId="61F829C8">
            <wp:extent cx="4762500" cy="3561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9241" w14:textId="77777777" w:rsidR="00B17BB4" w:rsidRPr="00B17BB4" w:rsidRDefault="00B17BB4" w:rsidP="007344EC">
      <w:pPr>
        <w:rPr>
          <w:rFonts w:ascii="KG Part of Me" w:hAnsi="KG Part of Me"/>
        </w:rPr>
      </w:pPr>
    </w:p>
    <w:p w14:paraId="493DF907" w14:textId="2033D543" w:rsidR="008A0FFD" w:rsidRPr="00B17BB4" w:rsidRDefault="00B5000D" w:rsidP="00DA7ECC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>Find things around your home tha</w:t>
      </w:r>
      <w:r w:rsidR="00B62EE0" w:rsidRPr="00B17BB4">
        <w:rPr>
          <w:rFonts w:ascii="KG Part of Me" w:hAnsi="KG Part of Me"/>
        </w:rPr>
        <w:t xml:space="preserve">t are made </w:t>
      </w:r>
      <w:r w:rsidR="00235AC6" w:rsidRPr="00B17BB4">
        <w:rPr>
          <w:rFonts w:ascii="KG Part of Me" w:hAnsi="KG Part of Me"/>
        </w:rPr>
        <w:t xml:space="preserve">of or </w:t>
      </w:r>
      <w:r w:rsidR="00B17BB4" w:rsidRPr="00B17BB4">
        <w:rPr>
          <w:rFonts w:ascii="KG Part of Me" w:hAnsi="KG Part of Me"/>
        </w:rPr>
        <w:t xml:space="preserve">come </w:t>
      </w:r>
      <w:r w:rsidR="006E50FE" w:rsidRPr="00B17BB4">
        <w:rPr>
          <w:rFonts w:ascii="KG Part of Me" w:hAnsi="KG Part of Me"/>
        </w:rPr>
        <w:t xml:space="preserve">from trees. </w:t>
      </w:r>
      <w:r w:rsidRPr="00B17BB4">
        <w:rPr>
          <w:rFonts w:ascii="KG Part of Me" w:hAnsi="KG Part of Me"/>
        </w:rPr>
        <w:t xml:space="preserve">List three of them here. </w:t>
      </w:r>
    </w:p>
    <w:p w14:paraId="1412AF36" w14:textId="77777777" w:rsidR="006D2EEE" w:rsidRPr="00B17BB4" w:rsidRDefault="006D2EEE" w:rsidP="00DA7ECC">
      <w:pPr>
        <w:rPr>
          <w:rFonts w:ascii="KG Part of Me" w:hAnsi="KG Part of Me"/>
        </w:rPr>
      </w:pPr>
    </w:p>
    <w:p w14:paraId="6A1B05F9" w14:textId="65644991" w:rsidR="00B5000D" w:rsidRPr="00B17BB4" w:rsidRDefault="00B5000D" w:rsidP="008A0FFD">
      <w:pPr>
        <w:jc w:val="center"/>
        <w:rPr>
          <w:rFonts w:ascii="KG Part of Me" w:hAnsi="KG Part of Me"/>
        </w:rPr>
      </w:pPr>
      <w:r w:rsidRPr="00B17BB4">
        <w:rPr>
          <w:rFonts w:ascii="KG Part of Me" w:hAnsi="KG Part of Me"/>
        </w:rPr>
        <w:t>1. _____</w:t>
      </w:r>
      <w:r w:rsidR="00B17BB4" w:rsidRPr="00B17BB4">
        <w:rPr>
          <w:rFonts w:ascii="KG Part of Me" w:hAnsi="KG Part of Me"/>
        </w:rPr>
        <w:t>_____</w:t>
      </w:r>
      <w:r w:rsidRPr="00B17BB4">
        <w:rPr>
          <w:rFonts w:ascii="KG Part of Me" w:hAnsi="KG Part of Me"/>
        </w:rPr>
        <w:t xml:space="preserve">___________ </w:t>
      </w:r>
      <w:r w:rsidR="00235AC6" w:rsidRPr="00B17BB4">
        <w:rPr>
          <w:rFonts w:ascii="KG Part of Me" w:hAnsi="KG Part of Me"/>
        </w:rPr>
        <w:t xml:space="preserve">     </w:t>
      </w:r>
      <w:r w:rsidRPr="00B17BB4">
        <w:rPr>
          <w:rFonts w:ascii="KG Part of Me" w:hAnsi="KG Part of Me"/>
        </w:rPr>
        <w:t>2. _______</w:t>
      </w:r>
      <w:r w:rsidR="00B17BB4" w:rsidRPr="00B17BB4">
        <w:rPr>
          <w:rFonts w:ascii="KG Part of Me" w:hAnsi="KG Part of Me"/>
        </w:rPr>
        <w:t>_____</w:t>
      </w:r>
      <w:r w:rsidRPr="00B17BB4">
        <w:rPr>
          <w:rFonts w:ascii="KG Part of Me" w:hAnsi="KG Part of Me"/>
        </w:rPr>
        <w:t>_________</w:t>
      </w:r>
      <w:r w:rsidR="00235AC6" w:rsidRPr="00B17BB4">
        <w:rPr>
          <w:rFonts w:ascii="KG Part of Me" w:hAnsi="KG Part of Me"/>
        </w:rPr>
        <w:t xml:space="preserve">     </w:t>
      </w:r>
      <w:r w:rsidRPr="00B17BB4">
        <w:rPr>
          <w:rFonts w:ascii="KG Part of Me" w:hAnsi="KG Part of Me"/>
        </w:rPr>
        <w:t>3. _______</w:t>
      </w:r>
      <w:r w:rsidR="00B17BB4" w:rsidRPr="00B17BB4">
        <w:rPr>
          <w:rFonts w:ascii="KG Part of Me" w:hAnsi="KG Part of Me"/>
        </w:rPr>
        <w:t>_____</w:t>
      </w:r>
      <w:r w:rsidRPr="00B17BB4">
        <w:rPr>
          <w:rFonts w:ascii="KG Part of Me" w:hAnsi="KG Part of Me"/>
        </w:rPr>
        <w:t>_________</w:t>
      </w:r>
    </w:p>
    <w:p w14:paraId="3A204CF8" w14:textId="7D396B35" w:rsidR="00B62EE0" w:rsidRPr="00B17BB4" w:rsidRDefault="00B62EE0" w:rsidP="008A0FFD">
      <w:pPr>
        <w:jc w:val="center"/>
        <w:rPr>
          <w:rFonts w:ascii="KG Part of Me" w:hAnsi="KG Part of Me"/>
        </w:rPr>
      </w:pPr>
    </w:p>
    <w:p w14:paraId="6F4E32C1" w14:textId="7D8DA5B8" w:rsidR="00DA7ECC" w:rsidRPr="00B17BB4" w:rsidRDefault="00235AC6" w:rsidP="00C94398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ab/>
      </w:r>
      <w:r w:rsidRPr="00B17BB4">
        <w:rPr>
          <w:rFonts w:ascii="KG Part of Me" w:hAnsi="KG Part of Me"/>
        </w:rPr>
        <w:tab/>
      </w:r>
    </w:p>
    <w:p w14:paraId="1BCC51E8" w14:textId="05A80944" w:rsidR="00235AC6" w:rsidRPr="00B17BB4" w:rsidRDefault="006845D4" w:rsidP="006845D4">
      <w:pPr>
        <w:spacing w:line="360" w:lineRule="auto"/>
        <w:rPr>
          <w:rFonts w:ascii="KG Part of Me" w:hAnsi="KG Part of Me"/>
        </w:rPr>
      </w:pPr>
      <w:r w:rsidRPr="00B17BB4">
        <w:rPr>
          <w:rFonts w:ascii="KG Part of Me" w:hAnsi="KG Part of Me"/>
        </w:rPr>
        <w:t>Circle the letters y</w:t>
      </w:r>
      <w:r w:rsidR="00A44DE0" w:rsidRPr="00B17BB4">
        <w:rPr>
          <w:rFonts w:ascii="KG Part of Me" w:hAnsi="KG Part of Me"/>
        </w:rPr>
        <w:t xml:space="preserve">our child can name quickly.  </w:t>
      </w:r>
    </w:p>
    <w:p w14:paraId="12309771" w14:textId="0E18B4B3" w:rsidR="006845D4" w:rsidRPr="00B17BB4" w:rsidRDefault="00B17BB4" w:rsidP="00B17BB4">
      <w:pPr>
        <w:spacing w:line="360" w:lineRule="auto"/>
        <w:jc w:val="center"/>
        <w:rPr>
          <w:rFonts w:ascii="KG Part of Me" w:hAnsi="KG Part of Me"/>
          <w:sz w:val="28"/>
          <w:szCs w:val="28"/>
        </w:rPr>
      </w:pPr>
      <w:proofErr w:type="gramStart"/>
      <w:r w:rsidRPr="00B17BB4">
        <w:rPr>
          <w:rFonts w:ascii="KG Part of Me" w:hAnsi="KG Part of Me"/>
          <w:sz w:val="28"/>
          <w:szCs w:val="28"/>
        </w:rPr>
        <w:t>s</w:t>
      </w:r>
      <w:proofErr w:type="gramEnd"/>
      <w:r w:rsidRPr="00B17BB4">
        <w:rPr>
          <w:rFonts w:ascii="KG Part of Me" w:hAnsi="KG Part of Me"/>
          <w:sz w:val="28"/>
          <w:szCs w:val="28"/>
        </w:rPr>
        <w:t xml:space="preserve"> </w:t>
      </w:r>
      <w:r w:rsidR="00A44DE0" w:rsidRPr="00B17BB4">
        <w:rPr>
          <w:rFonts w:ascii="KG Part of Me" w:hAnsi="KG Part of Me"/>
          <w:sz w:val="28"/>
          <w:szCs w:val="28"/>
        </w:rPr>
        <w:t xml:space="preserve">  </w:t>
      </w:r>
      <w:r w:rsidR="006845D4" w:rsidRPr="00B17BB4">
        <w:rPr>
          <w:rFonts w:ascii="KG Part of Me" w:hAnsi="KG Part of Me"/>
          <w:sz w:val="28"/>
          <w:szCs w:val="28"/>
        </w:rPr>
        <w:t xml:space="preserve">m 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r 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t 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g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f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v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</w:t>
      </w:r>
      <w:r w:rsidR="00235AC6"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>b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k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d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c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p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w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n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h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k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l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a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e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z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x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</w:t>
      </w:r>
      <w:proofErr w:type="spellStart"/>
      <w:r w:rsidRPr="00B17BB4">
        <w:rPr>
          <w:rFonts w:ascii="KG Part of Me" w:hAnsi="KG Part of Me"/>
          <w:sz w:val="28"/>
          <w:szCs w:val="28"/>
        </w:rPr>
        <w:t>i</w:t>
      </w:r>
      <w:proofErr w:type="spellEnd"/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j 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o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q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u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845D4" w:rsidRPr="00B17BB4">
        <w:rPr>
          <w:rFonts w:ascii="KG Part of Me" w:hAnsi="KG Part of Me"/>
          <w:sz w:val="28"/>
          <w:szCs w:val="28"/>
        </w:rPr>
        <w:t xml:space="preserve">  y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E50FE" w:rsidRPr="00B17BB4">
        <w:rPr>
          <w:rFonts w:ascii="KG Part of Me" w:hAnsi="KG Part of Me"/>
          <w:sz w:val="28"/>
          <w:szCs w:val="28"/>
        </w:rPr>
        <w:t xml:space="preserve">   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E50FE" w:rsidRPr="00B17BB4">
        <w:rPr>
          <w:rFonts w:ascii="KG Part of Me" w:hAnsi="KG Part of Me"/>
          <w:sz w:val="28"/>
          <w:szCs w:val="28"/>
        </w:rPr>
        <w:t xml:space="preserve">g  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6E50FE" w:rsidRPr="00B17BB4">
        <w:rPr>
          <w:rFonts w:ascii="KG Part of Me" w:hAnsi="KG Part of Me"/>
          <w:sz w:val="28"/>
          <w:szCs w:val="28"/>
        </w:rPr>
        <w:t xml:space="preserve"> a</w:t>
      </w:r>
    </w:p>
    <w:p w14:paraId="4A15A58A" w14:textId="77777777" w:rsidR="00B17BB4" w:rsidRPr="00B17BB4" w:rsidRDefault="00B17BB4" w:rsidP="006845D4">
      <w:pPr>
        <w:spacing w:line="360" w:lineRule="auto"/>
        <w:rPr>
          <w:rFonts w:ascii="KG Part of Me" w:hAnsi="KG Part of Me"/>
        </w:rPr>
      </w:pPr>
    </w:p>
    <w:p w14:paraId="00ABF8E1" w14:textId="65DC5860" w:rsidR="00DA7ECC" w:rsidRPr="00B17BB4" w:rsidRDefault="005F7D8D" w:rsidP="005F7D8D">
      <w:pPr>
        <w:spacing w:line="360" w:lineRule="auto"/>
        <w:rPr>
          <w:rFonts w:ascii="KG Part of Me" w:hAnsi="KG Part of Me"/>
        </w:rPr>
      </w:pPr>
      <w:r w:rsidRPr="00B17BB4">
        <w:rPr>
          <w:rFonts w:ascii="KG Part of Me" w:hAnsi="KG Part of Me"/>
        </w:rPr>
        <w:t>Write your numbers to 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B17BB4" w:rsidRPr="00B17BB4" w14:paraId="1FE2154A" w14:textId="77777777" w:rsidTr="00B17BB4">
        <w:trPr>
          <w:trHeight w:val="953"/>
        </w:trPr>
        <w:tc>
          <w:tcPr>
            <w:tcW w:w="1079" w:type="dxa"/>
          </w:tcPr>
          <w:p w14:paraId="0FBCDEDF" w14:textId="77777777" w:rsidR="00B17BB4" w:rsidRPr="00B17BB4" w:rsidRDefault="00B17BB4" w:rsidP="005F7D8D">
            <w:pPr>
              <w:spacing w:line="360" w:lineRule="auto"/>
              <w:rPr>
                <w:rFonts w:ascii="KG Part of Me" w:hAnsi="KG Part of Me"/>
              </w:rPr>
            </w:pPr>
          </w:p>
        </w:tc>
        <w:tc>
          <w:tcPr>
            <w:tcW w:w="1079" w:type="dxa"/>
          </w:tcPr>
          <w:p w14:paraId="5BBEC1F0" w14:textId="77777777" w:rsidR="00B17BB4" w:rsidRPr="00B17BB4" w:rsidRDefault="00B17BB4" w:rsidP="005F7D8D">
            <w:pPr>
              <w:spacing w:line="360" w:lineRule="auto"/>
              <w:rPr>
                <w:rFonts w:ascii="KG Part of Me" w:hAnsi="KG Part of Me"/>
              </w:rPr>
            </w:pPr>
          </w:p>
        </w:tc>
        <w:tc>
          <w:tcPr>
            <w:tcW w:w="1079" w:type="dxa"/>
          </w:tcPr>
          <w:p w14:paraId="4023057B" w14:textId="77777777" w:rsidR="00B17BB4" w:rsidRPr="00B17BB4" w:rsidRDefault="00B17BB4" w:rsidP="005F7D8D">
            <w:pPr>
              <w:spacing w:line="360" w:lineRule="auto"/>
              <w:rPr>
                <w:rFonts w:ascii="KG Part of Me" w:hAnsi="KG Part of Me"/>
              </w:rPr>
            </w:pPr>
          </w:p>
        </w:tc>
        <w:tc>
          <w:tcPr>
            <w:tcW w:w="1079" w:type="dxa"/>
          </w:tcPr>
          <w:p w14:paraId="1A960BBD" w14:textId="77777777" w:rsidR="00B17BB4" w:rsidRPr="00B17BB4" w:rsidRDefault="00B17BB4" w:rsidP="005F7D8D">
            <w:pPr>
              <w:spacing w:line="360" w:lineRule="auto"/>
              <w:rPr>
                <w:rFonts w:ascii="KG Part of Me" w:hAnsi="KG Part of Me"/>
              </w:rPr>
            </w:pPr>
          </w:p>
        </w:tc>
        <w:tc>
          <w:tcPr>
            <w:tcW w:w="1079" w:type="dxa"/>
          </w:tcPr>
          <w:p w14:paraId="094D1327" w14:textId="77777777" w:rsidR="00B17BB4" w:rsidRPr="00B17BB4" w:rsidRDefault="00B17BB4" w:rsidP="005F7D8D">
            <w:pPr>
              <w:spacing w:line="360" w:lineRule="auto"/>
              <w:rPr>
                <w:rFonts w:ascii="KG Part of Me" w:hAnsi="KG Part of Me"/>
              </w:rPr>
            </w:pPr>
          </w:p>
        </w:tc>
        <w:tc>
          <w:tcPr>
            <w:tcW w:w="1079" w:type="dxa"/>
          </w:tcPr>
          <w:p w14:paraId="6CE46933" w14:textId="77777777" w:rsidR="00B17BB4" w:rsidRPr="00B17BB4" w:rsidRDefault="00B17BB4" w:rsidP="005F7D8D">
            <w:pPr>
              <w:spacing w:line="360" w:lineRule="auto"/>
              <w:rPr>
                <w:rFonts w:ascii="KG Part of Me" w:hAnsi="KG Part of Me"/>
              </w:rPr>
            </w:pPr>
          </w:p>
        </w:tc>
        <w:tc>
          <w:tcPr>
            <w:tcW w:w="1079" w:type="dxa"/>
          </w:tcPr>
          <w:p w14:paraId="11A4C5E9" w14:textId="77777777" w:rsidR="00B17BB4" w:rsidRPr="00B17BB4" w:rsidRDefault="00B17BB4" w:rsidP="005F7D8D">
            <w:pPr>
              <w:spacing w:line="360" w:lineRule="auto"/>
              <w:rPr>
                <w:rFonts w:ascii="KG Part of Me" w:hAnsi="KG Part of Me"/>
              </w:rPr>
            </w:pPr>
          </w:p>
        </w:tc>
        <w:tc>
          <w:tcPr>
            <w:tcW w:w="1079" w:type="dxa"/>
          </w:tcPr>
          <w:p w14:paraId="79494333" w14:textId="77777777" w:rsidR="00B17BB4" w:rsidRPr="00B17BB4" w:rsidRDefault="00B17BB4" w:rsidP="005F7D8D">
            <w:pPr>
              <w:spacing w:line="360" w:lineRule="auto"/>
              <w:rPr>
                <w:rFonts w:ascii="KG Part of Me" w:hAnsi="KG Part of Me"/>
              </w:rPr>
            </w:pPr>
          </w:p>
        </w:tc>
        <w:tc>
          <w:tcPr>
            <w:tcW w:w="1079" w:type="dxa"/>
          </w:tcPr>
          <w:p w14:paraId="0AA3E747" w14:textId="77777777" w:rsidR="00B17BB4" w:rsidRPr="00B17BB4" w:rsidRDefault="00B17BB4" w:rsidP="005F7D8D">
            <w:pPr>
              <w:spacing w:line="360" w:lineRule="auto"/>
              <w:rPr>
                <w:rFonts w:ascii="KG Part of Me" w:hAnsi="KG Part of Me"/>
              </w:rPr>
            </w:pPr>
          </w:p>
        </w:tc>
        <w:tc>
          <w:tcPr>
            <w:tcW w:w="1079" w:type="dxa"/>
          </w:tcPr>
          <w:p w14:paraId="4CEC4A10" w14:textId="77777777" w:rsidR="00B17BB4" w:rsidRPr="00B17BB4" w:rsidRDefault="00B17BB4" w:rsidP="005F7D8D">
            <w:pPr>
              <w:spacing w:line="360" w:lineRule="auto"/>
              <w:rPr>
                <w:rFonts w:ascii="KG Part of Me" w:hAnsi="KG Part of Me"/>
              </w:rPr>
            </w:pPr>
          </w:p>
        </w:tc>
      </w:tr>
    </w:tbl>
    <w:p w14:paraId="43A1DD2E" w14:textId="39B377B0" w:rsidR="003F49AB" w:rsidRPr="00B17BB4" w:rsidRDefault="003F49AB" w:rsidP="00DA7ECC">
      <w:pPr>
        <w:rPr>
          <w:rFonts w:ascii="KG Part of Me" w:hAnsi="KG Part of Me"/>
        </w:rPr>
      </w:pPr>
    </w:p>
    <w:p w14:paraId="66DC711A" w14:textId="2D3D36F6" w:rsidR="00DA7ECC" w:rsidRPr="00B17BB4" w:rsidRDefault="00235AC6" w:rsidP="00E15830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ab/>
      </w:r>
      <w:r w:rsidRPr="00B17BB4">
        <w:rPr>
          <w:rFonts w:ascii="KG Part of Me" w:hAnsi="KG Part of Me"/>
        </w:rPr>
        <w:tab/>
      </w:r>
    </w:p>
    <w:p w14:paraId="31EBE516" w14:textId="06E78F8C" w:rsidR="00DA7ECC" w:rsidRPr="00B17BB4" w:rsidRDefault="0048567F" w:rsidP="00DA7ECC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>Ask your child what they did during literacy stations today.</w:t>
      </w:r>
    </w:p>
    <w:p w14:paraId="1938E602" w14:textId="77777777" w:rsidR="0048567F" w:rsidRPr="00B17BB4" w:rsidRDefault="0048567F" w:rsidP="00DA7ECC">
      <w:pPr>
        <w:rPr>
          <w:rFonts w:ascii="KG Part of Me" w:hAnsi="KG Part of Me"/>
        </w:rPr>
      </w:pPr>
    </w:p>
    <w:p w14:paraId="04BBAD3C" w14:textId="77777777" w:rsidR="00B17BB4" w:rsidRDefault="00B17BB4" w:rsidP="00F310DE">
      <w:pPr>
        <w:spacing w:line="360" w:lineRule="auto"/>
        <w:rPr>
          <w:rFonts w:ascii="KG Part of Me" w:hAnsi="KG Part of Me" w:cs="Comic Sans MS"/>
          <w:color w:val="000000"/>
        </w:rPr>
      </w:pPr>
    </w:p>
    <w:p w14:paraId="6F51E512" w14:textId="3DD7393D" w:rsidR="0016010D" w:rsidRPr="00B17BB4" w:rsidRDefault="00F310DE" w:rsidP="00F310DE">
      <w:pPr>
        <w:spacing w:line="360" w:lineRule="auto"/>
        <w:rPr>
          <w:rFonts w:ascii="KG Part of Me" w:hAnsi="KG Part of Me"/>
        </w:rPr>
      </w:pPr>
      <w:r w:rsidRPr="00B17BB4">
        <w:rPr>
          <w:rFonts w:ascii="KG Part of Me" w:hAnsi="KG Part of Me"/>
        </w:rPr>
        <w:t xml:space="preserve">Circle the letters your child can name quickly.  </w:t>
      </w:r>
    </w:p>
    <w:p w14:paraId="0A4BC101" w14:textId="078B8277" w:rsidR="00DA7ECC" w:rsidRPr="00B17BB4" w:rsidRDefault="00F310DE" w:rsidP="00B17BB4">
      <w:pPr>
        <w:spacing w:line="360" w:lineRule="auto"/>
        <w:jc w:val="center"/>
        <w:rPr>
          <w:rFonts w:ascii="KG Part of Me" w:hAnsi="KG Part of Me"/>
          <w:sz w:val="28"/>
          <w:szCs w:val="28"/>
        </w:rPr>
      </w:pPr>
      <w:r w:rsidRPr="00B17BB4">
        <w:rPr>
          <w:rFonts w:ascii="KG Part of Me" w:hAnsi="KG Part of Me"/>
          <w:sz w:val="28"/>
          <w:szCs w:val="28"/>
        </w:rPr>
        <w:t xml:space="preserve">T 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V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R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G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E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I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X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</w:t>
      </w:r>
      <w:r w:rsidR="0016010D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>S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N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D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M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Q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L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Y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C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U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 J 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O 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H 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B 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Z 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W 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P 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K 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F </w:t>
      </w:r>
      <w:r w:rsidR="00B17BB4" w:rsidRPr="00B17BB4">
        <w:rPr>
          <w:rFonts w:ascii="KG Part of Me" w:hAnsi="KG Part of Me"/>
          <w:sz w:val="28"/>
          <w:szCs w:val="28"/>
        </w:rPr>
        <w:t xml:space="preserve"> </w:t>
      </w:r>
      <w:r w:rsidRPr="00B17BB4">
        <w:rPr>
          <w:rFonts w:ascii="KG Part of Me" w:hAnsi="KG Part of Me"/>
          <w:sz w:val="28"/>
          <w:szCs w:val="28"/>
        </w:rPr>
        <w:t xml:space="preserve"> A</w:t>
      </w:r>
    </w:p>
    <w:p w14:paraId="3647E72F" w14:textId="502DEE0A" w:rsidR="006E50FE" w:rsidRPr="00B17BB4" w:rsidRDefault="006E50FE" w:rsidP="006E50FE">
      <w:pPr>
        <w:jc w:val="center"/>
        <w:rPr>
          <w:rFonts w:ascii="KG Part of Me" w:hAnsi="KG Part of Me"/>
        </w:rPr>
      </w:pPr>
      <w:r w:rsidRPr="00B17BB4">
        <w:rPr>
          <w:rFonts w:ascii="KG Part of Me" w:hAnsi="KG Part of Me"/>
        </w:rPr>
        <w:t>Students must know all capital and lower case letters</w:t>
      </w:r>
      <w:r w:rsidR="0016010D" w:rsidRPr="00B17BB4">
        <w:rPr>
          <w:rFonts w:ascii="KG Part of Me" w:hAnsi="KG Part of Me"/>
        </w:rPr>
        <w:t xml:space="preserve"> </w:t>
      </w:r>
      <w:r w:rsidRPr="00B17BB4">
        <w:rPr>
          <w:rFonts w:ascii="KG Part of Me" w:hAnsi="KG Part of Me"/>
        </w:rPr>
        <w:t>by the end of the month.</w:t>
      </w:r>
    </w:p>
    <w:p w14:paraId="560BD359" w14:textId="77777777" w:rsidR="00B62EE0" w:rsidRPr="00B17BB4" w:rsidRDefault="00B62EE0" w:rsidP="006E50FE">
      <w:pPr>
        <w:jc w:val="center"/>
        <w:rPr>
          <w:rFonts w:ascii="KG Part of Me" w:hAnsi="KG Part of Me"/>
        </w:rPr>
      </w:pPr>
    </w:p>
    <w:p w14:paraId="1737F425" w14:textId="38DCAFF4" w:rsidR="00DA7ECC" w:rsidRDefault="00B17BB4" w:rsidP="00DA7ECC">
      <w:pPr>
        <w:rPr>
          <w:rFonts w:ascii="KG Part of Me" w:hAnsi="KG Part of Me"/>
        </w:rPr>
      </w:pPr>
      <w:r>
        <w:rPr>
          <w:rFonts w:ascii="KG Part of Me" w:hAnsi="KG Part of Me"/>
        </w:rPr>
        <w:t>Color</w:t>
      </w:r>
      <w:r w:rsidR="00675BC9" w:rsidRPr="00B17BB4">
        <w:rPr>
          <w:rFonts w:ascii="KG Part of Me" w:hAnsi="KG Part of Me"/>
        </w:rPr>
        <w:t xml:space="preserve"> the words your child can read quickly without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17BB4" w14:paraId="4B2E231E" w14:textId="77777777" w:rsidTr="00B17BB4">
        <w:trPr>
          <w:trHeight w:val="734"/>
        </w:trPr>
        <w:tc>
          <w:tcPr>
            <w:tcW w:w="2697" w:type="dxa"/>
            <w:vAlign w:val="center"/>
          </w:tcPr>
          <w:p w14:paraId="7BFED6B6" w14:textId="516B8D6A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like</w:t>
            </w:r>
          </w:p>
        </w:tc>
        <w:tc>
          <w:tcPr>
            <w:tcW w:w="2697" w:type="dxa"/>
            <w:vAlign w:val="center"/>
          </w:tcPr>
          <w:p w14:paraId="7A800AFC" w14:textId="4175B810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my</w:t>
            </w:r>
          </w:p>
        </w:tc>
        <w:tc>
          <w:tcPr>
            <w:tcW w:w="2698" w:type="dxa"/>
            <w:vAlign w:val="center"/>
          </w:tcPr>
          <w:p w14:paraId="1D3263F4" w14:textId="789DA0B1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the</w:t>
            </w:r>
          </w:p>
        </w:tc>
        <w:tc>
          <w:tcPr>
            <w:tcW w:w="2698" w:type="dxa"/>
            <w:vAlign w:val="center"/>
          </w:tcPr>
          <w:p w14:paraId="31314B9A" w14:textId="408F2181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see</w:t>
            </w:r>
          </w:p>
        </w:tc>
      </w:tr>
      <w:tr w:rsidR="00B17BB4" w14:paraId="5E155028" w14:textId="77777777" w:rsidTr="00B17BB4">
        <w:trPr>
          <w:trHeight w:val="734"/>
        </w:trPr>
        <w:tc>
          <w:tcPr>
            <w:tcW w:w="2697" w:type="dxa"/>
            <w:vAlign w:val="center"/>
          </w:tcPr>
          <w:p w14:paraId="44061D60" w14:textId="3747EB9D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at</w:t>
            </w:r>
          </w:p>
        </w:tc>
        <w:tc>
          <w:tcPr>
            <w:tcW w:w="2697" w:type="dxa"/>
            <w:vAlign w:val="center"/>
          </w:tcPr>
          <w:p w14:paraId="39A1BFCC" w14:textId="3433F3AF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me</w:t>
            </w:r>
          </w:p>
        </w:tc>
        <w:tc>
          <w:tcPr>
            <w:tcW w:w="2698" w:type="dxa"/>
            <w:vAlign w:val="center"/>
          </w:tcPr>
          <w:p w14:paraId="0D47B95F" w14:textId="67CA77C4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to</w:t>
            </w:r>
          </w:p>
        </w:tc>
        <w:tc>
          <w:tcPr>
            <w:tcW w:w="2698" w:type="dxa"/>
            <w:vAlign w:val="center"/>
          </w:tcPr>
          <w:p w14:paraId="139F3733" w14:textId="6605F5DD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come</w:t>
            </w:r>
          </w:p>
        </w:tc>
      </w:tr>
      <w:tr w:rsidR="00B17BB4" w14:paraId="7AD50460" w14:textId="77777777" w:rsidTr="00B17BB4">
        <w:trPr>
          <w:trHeight w:val="734"/>
        </w:trPr>
        <w:tc>
          <w:tcPr>
            <w:tcW w:w="2697" w:type="dxa"/>
            <w:vAlign w:val="center"/>
          </w:tcPr>
          <w:p w14:paraId="72B0E3F2" w14:textId="6395F904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and</w:t>
            </w:r>
          </w:p>
        </w:tc>
        <w:tc>
          <w:tcPr>
            <w:tcW w:w="2697" w:type="dxa"/>
            <w:vAlign w:val="center"/>
          </w:tcPr>
          <w:p w14:paraId="0725BDD1" w14:textId="20FDFBC3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we</w:t>
            </w:r>
          </w:p>
        </w:tc>
        <w:tc>
          <w:tcPr>
            <w:tcW w:w="2698" w:type="dxa"/>
            <w:vAlign w:val="center"/>
          </w:tcPr>
          <w:p w14:paraId="4DEFBAFD" w14:textId="4AB02BCD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a</w:t>
            </w:r>
          </w:p>
        </w:tc>
        <w:tc>
          <w:tcPr>
            <w:tcW w:w="2698" w:type="dxa"/>
            <w:vAlign w:val="center"/>
          </w:tcPr>
          <w:p w14:paraId="00E5615E" w14:textId="638D27A5" w:rsidR="00B17BB4" w:rsidRPr="00B17BB4" w:rsidRDefault="00B17BB4" w:rsidP="00B17BB4">
            <w:pPr>
              <w:jc w:val="center"/>
              <w:rPr>
                <w:rFonts w:ascii="KG Part of Me" w:hAnsi="KG Part of Me"/>
                <w:sz w:val="48"/>
                <w:szCs w:val="48"/>
              </w:rPr>
            </w:pPr>
            <w:r w:rsidRPr="00B17BB4">
              <w:rPr>
                <w:rFonts w:ascii="KG Part of Me" w:hAnsi="KG Part of Me"/>
                <w:sz w:val="48"/>
                <w:szCs w:val="48"/>
              </w:rPr>
              <w:t>I</w:t>
            </w:r>
          </w:p>
        </w:tc>
      </w:tr>
    </w:tbl>
    <w:p w14:paraId="0556EB0D" w14:textId="77777777" w:rsidR="00B17BB4" w:rsidRPr="00B17BB4" w:rsidRDefault="00B17BB4" w:rsidP="00DA7ECC">
      <w:pPr>
        <w:rPr>
          <w:rFonts w:ascii="KG Part of Me" w:hAnsi="KG Part of Me"/>
        </w:rPr>
      </w:pPr>
    </w:p>
    <w:p w14:paraId="539AD561" w14:textId="77777777" w:rsidR="00D72D4A" w:rsidRDefault="00D72D4A" w:rsidP="00D72D4A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>Word families are words that end with the same ending. We are making new words by changing the first letter. Ask your child what words are in the</w:t>
      </w:r>
      <w:r>
        <w:rPr>
          <w:rFonts w:ascii="KG Part of Me" w:hAnsi="KG Part of Me"/>
        </w:rPr>
        <w:t>:</w:t>
      </w:r>
    </w:p>
    <w:p w14:paraId="666403F5" w14:textId="77777777" w:rsidR="00D72D4A" w:rsidRDefault="00D72D4A" w:rsidP="00D72D4A">
      <w:pPr>
        <w:rPr>
          <w:rFonts w:ascii="KG Part of Me" w:hAnsi="KG Part of Me"/>
        </w:rPr>
      </w:pPr>
    </w:p>
    <w:p w14:paraId="551A6822" w14:textId="75F8D72E" w:rsidR="00D72D4A" w:rsidRPr="00B17BB4" w:rsidRDefault="00D72D4A" w:rsidP="00D72D4A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 xml:space="preserve"> ---at word family. (</w:t>
      </w:r>
      <w:proofErr w:type="gramStart"/>
      <w:r w:rsidRPr="00B17BB4">
        <w:rPr>
          <w:rFonts w:ascii="KG Part of Me" w:hAnsi="KG Part of Me"/>
        </w:rPr>
        <w:t>cat</w:t>
      </w:r>
      <w:proofErr w:type="gramEnd"/>
      <w:r w:rsidRPr="00B17BB4">
        <w:rPr>
          <w:rFonts w:ascii="KG Part of Me" w:hAnsi="KG Part of Me"/>
        </w:rPr>
        <w:t>, bat, fat, hat, mat, Nat, pat, rat, sat, vat)</w:t>
      </w:r>
    </w:p>
    <w:p w14:paraId="30961451" w14:textId="77777777" w:rsidR="003E14EA" w:rsidRPr="00B17BB4" w:rsidRDefault="003E14EA" w:rsidP="00322DE3">
      <w:pPr>
        <w:jc w:val="center"/>
        <w:rPr>
          <w:rFonts w:ascii="KG Part of Me" w:hAnsi="KG Part of Me"/>
        </w:rPr>
      </w:pPr>
    </w:p>
    <w:p w14:paraId="0D931F8D" w14:textId="1F14EB7D" w:rsidR="00D94D4B" w:rsidRPr="00B17BB4" w:rsidRDefault="00D72D4A" w:rsidP="00D94D4B">
      <w:pPr>
        <w:pStyle w:val="NormalWeb"/>
        <w:spacing w:before="0" w:beforeAutospacing="0" w:after="0" w:afterAutospacing="0"/>
        <w:rPr>
          <w:rFonts w:ascii="KG Part of Me" w:hAnsi="KG Part of Me"/>
        </w:rPr>
      </w:pPr>
      <w:r>
        <w:rPr>
          <w:rFonts w:ascii="KG Part of Me" w:hAnsi="KG Part of Me"/>
          <w:color w:val="000000"/>
        </w:rPr>
        <w:t>---</w:t>
      </w:r>
      <w:r w:rsidR="00D94D4B" w:rsidRPr="00B17BB4">
        <w:rPr>
          <w:rFonts w:ascii="KG Part of Me" w:hAnsi="KG Part of Me"/>
          <w:color w:val="000000"/>
        </w:rPr>
        <w:t>an</w:t>
      </w:r>
      <w:r>
        <w:rPr>
          <w:rFonts w:ascii="KG Part of Me" w:hAnsi="KG Part of Me"/>
          <w:color w:val="000000"/>
        </w:rPr>
        <w:t xml:space="preserve"> word family (ban, can, fan, man, Nan, pan, ran, tan, van)</w:t>
      </w:r>
    </w:p>
    <w:p w14:paraId="4E75BC57" w14:textId="65B73078" w:rsidR="00B62EE0" w:rsidRPr="00B17BB4" w:rsidRDefault="00B62EE0" w:rsidP="00B62EE0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 xml:space="preserve"> </w:t>
      </w:r>
    </w:p>
    <w:p w14:paraId="1D89123D" w14:textId="5E206FF5" w:rsidR="00B62EE0" w:rsidRPr="00B17BB4" w:rsidRDefault="00C90942" w:rsidP="001423C3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 xml:space="preserve">Write how high your child can count. </w:t>
      </w:r>
      <w:r w:rsidR="001423C3">
        <w:rPr>
          <w:rFonts w:ascii="KG Part of Me" w:hAnsi="KG Part of Me"/>
        </w:rPr>
        <w:t xml:space="preserve">___________   </w:t>
      </w:r>
      <w:r w:rsidRPr="00B17BB4">
        <w:rPr>
          <w:rFonts w:ascii="KG Part of Me" w:hAnsi="KG Part of Me"/>
        </w:rPr>
        <w:t xml:space="preserve">Count by 10s? </w:t>
      </w:r>
      <w:r w:rsidR="001423C3">
        <w:rPr>
          <w:rFonts w:ascii="KG Part of Me" w:hAnsi="KG Part of Me"/>
        </w:rPr>
        <w:t>___________</w:t>
      </w:r>
    </w:p>
    <w:p w14:paraId="4C296916" w14:textId="77777777" w:rsidR="00602298" w:rsidRPr="00B17BB4" w:rsidRDefault="00602298" w:rsidP="00C90942">
      <w:pPr>
        <w:jc w:val="center"/>
        <w:rPr>
          <w:rFonts w:ascii="KG Part of Me" w:hAnsi="KG Part of Me"/>
        </w:rPr>
      </w:pPr>
    </w:p>
    <w:p w14:paraId="4F95C28A" w14:textId="58B5B3B5" w:rsidR="00DA7ECC" w:rsidRPr="00B17BB4" w:rsidRDefault="0016010D" w:rsidP="00E15830">
      <w:pPr>
        <w:rPr>
          <w:rFonts w:ascii="KG Part of Me" w:hAnsi="KG Part of Me"/>
        </w:rPr>
      </w:pPr>
      <w:r w:rsidRPr="00B17BB4">
        <w:rPr>
          <w:rFonts w:ascii="KG Part of Me" w:hAnsi="KG Part of Me"/>
        </w:rPr>
        <w:tab/>
      </w:r>
    </w:p>
    <w:p w14:paraId="6C3B0942" w14:textId="20785A0D" w:rsidR="00B62EE0" w:rsidRPr="001423C3" w:rsidRDefault="001423C3" w:rsidP="001423C3">
      <w:pPr>
        <w:jc w:val="center"/>
        <w:rPr>
          <w:rFonts w:ascii="KG Part of Me" w:hAnsi="KG Part of Me"/>
          <w:b/>
          <w:i/>
          <w:sz w:val="32"/>
          <w:szCs w:val="32"/>
          <w:u w:val="single"/>
        </w:rPr>
      </w:pPr>
      <w:r w:rsidRPr="001423C3">
        <w:rPr>
          <w:rFonts w:ascii="KG Part of Me" w:hAnsi="KG Part of Me"/>
          <w:b/>
          <w:i/>
          <w:sz w:val="32"/>
          <w:szCs w:val="32"/>
          <w:u w:val="single"/>
        </w:rPr>
        <w:t>Attend your child’s Parent-Teacher Conference!</w:t>
      </w:r>
    </w:p>
    <w:p w14:paraId="57F1A153" w14:textId="3CF7BD19" w:rsidR="00DA7ECC" w:rsidRPr="00B17BB4" w:rsidRDefault="00DA7ECC" w:rsidP="00DA7ECC">
      <w:pPr>
        <w:rPr>
          <w:rFonts w:ascii="KG Part of Me" w:hAnsi="KG Part of Me"/>
        </w:rPr>
      </w:pPr>
    </w:p>
    <w:p w14:paraId="0E8D8C55" w14:textId="038B7B12" w:rsidR="00DA7ECC" w:rsidRPr="001423C3" w:rsidRDefault="0048512B" w:rsidP="00E15830">
      <w:pPr>
        <w:rPr>
          <w:rFonts w:ascii="KG Part of Me" w:hAnsi="KG Part of Me"/>
          <w:sz w:val="28"/>
          <w:szCs w:val="28"/>
        </w:rPr>
      </w:pPr>
      <w:r w:rsidRPr="001423C3">
        <w:rPr>
          <w:rFonts w:ascii="KG Part of Me" w:hAnsi="KG Part of Me"/>
          <w:sz w:val="28"/>
          <w:szCs w:val="28"/>
        </w:rPr>
        <w:t xml:space="preserve">Ideas for learning letters </w:t>
      </w:r>
    </w:p>
    <w:p w14:paraId="1C0AAF5A" w14:textId="63EDA98B" w:rsidR="0048512B" w:rsidRPr="00B17BB4" w:rsidRDefault="0048512B" w:rsidP="00E15830">
      <w:pPr>
        <w:rPr>
          <w:rFonts w:ascii="KG Part of Me" w:hAnsi="KG Part of Me"/>
        </w:rPr>
      </w:pPr>
      <w:r w:rsidRPr="001423C3">
        <w:rPr>
          <w:rFonts w:ascii="KG Part of Me" w:hAnsi="KG Part of Me"/>
        </w:rPr>
        <w:t>Concentration</w:t>
      </w:r>
      <w:r w:rsidRPr="00B17BB4">
        <w:rPr>
          <w:rFonts w:ascii="KG Part of Me" w:hAnsi="KG Part of Me"/>
        </w:rPr>
        <w:t xml:space="preserve"> – </w:t>
      </w:r>
      <w:r w:rsidR="001423C3">
        <w:rPr>
          <w:rFonts w:ascii="KG Part of Me" w:hAnsi="KG Part of Me"/>
        </w:rPr>
        <w:t>If you have two sets of cards (</w:t>
      </w:r>
      <w:bookmarkStart w:id="0" w:name="_GoBack"/>
      <w:bookmarkEnd w:id="0"/>
      <w:r w:rsidRPr="00B17BB4">
        <w:rPr>
          <w:rFonts w:ascii="KG Part of Me" w:hAnsi="KG Part of Me"/>
        </w:rPr>
        <w:t>or if you make another set) you can play concentration. Choose several pairs of matching letters and spread them out face down on the floor/table. As the child turns over each letter, they must tell you what it is. If they match, he/she wins them. If they don’t, you must turn them back over</w:t>
      </w:r>
    </w:p>
    <w:p w14:paraId="3A570B4D" w14:textId="38594930" w:rsidR="0048512B" w:rsidRPr="00B17BB4" w:rsidRDefault="0048512B" w:rsidP="00E15830">
      <w:pPr>
        <w:rPr>
          <w:rFonts w:ascii="KG Part of Me" w:hAnsi="KG Part of Me"/>
        </w:rPr>
      </w:pPr>
    </w:p>
    <w:p w14:paraId="4094F403" w14:textId="757EA54B" w:rsidR="0048512B" w:rsidRPr="001423C3" w:rsidRDefault="001423C3" w:rsidP="0048512B">
      <w:pPr>
        <w:shd w:val="clear" w:color="auto" w:fill="FFFFFF"/>
        <w:spacing w:after="75"/>
        <w:outlineLvl w:val="2"/>
        <w:rPr>
          <w:rFonts w:ascii="KG Part of Me" w:eastAsia="Times New Roman" w:hAnsi="KG Part of Me" w:cs="Arial"/>
          <w:sz w:val="28"/>
          <w:szCs w:val="28"/>
        </w:rPr>
      </w:pPr>
      <w:r w:rsidRPr="001423C3">
        <w:rPr>
          <w:rFonts w:ascii="KG Part of Me" w:eastAsia="Times New Roman" w:hAnsi="KG Part of Me" w:cs="Arial"/>
          <w:bCs/>
          <w:sz w:val="28"/>
          <w:szCs w:val="28"/>
        </w:rPr>
        <w:t>Sort magnetic letters</w:t>
      </w:r>
    </w:p>
    <w:p w14:paraId="54598376" w14:textId="29D12A52" w:rsidR="0048512B" w:rsidRPr="001423C3" w:rsidRDefault="0048512B" w:rsidP="001423C3">
      <w:pPr>
        <w:shd w:val="clear" w:color="auto" w:fill="FFFFFF"/>
        <w:spacing w:after="390"/>
        <w:rPr>
          <w:rFonts w:ascii="KG Part of Me" w:eastAsia="Times New Roman" w:hAnsi="KG Part of Me" w:cs="Times New Roman"/>
          <w:color w:val="414141"/>
        </w:rPr>
      </w:pPr>
      <w:r w:rsidRPr="001423C3">
        <w:rPr>
          <w:rFonts w:ascii="KG Part of Me" w:eastAsia="Times New Roman" w:hAnsi="KG Part of Me" w:cs="Times New Roman"/>
          <w:color w:val="414141"/>
        </w:rPr>
        <w:t>It sounds so very simple, but </w:t>
      </w:r>
      <w:hyperlink r:id="rId5" w:history="1">
        <w:r w:rsidRPr="001423C3">
          <w:rPr>
            <w:rFonts w:ascii="KG Part of Me" w:eastAsia="Times New Roman" w:hAnsi="KG Part of Me" w:cs="Times New Roman"/>
            <w:bCs/>
          </w:rPr>
          <w:t>sorting magnetic letters</w:t>
        </w:r>
      </w:hyperlink>
      <w:r w:rsidRPr="001423C3">
        <w:rPr>
          <w:rFonts w:ascii="KG Part of Me" w:eastAsia="Times New Roman" w:hAnsi="KG Part of Me" w:cs="Times New Roman"/>
        </w:rPr>
        <w:t> </w:t>
      </w:r>
      <w:r w:rsidRPr="001423C3">
        <w:rPr>
          <w:rFonts w:ascii="KG Part of Me" w:eastAsia="Times New Roman" w:hAnsi="KG Part of Me" w:cs="Times New Roman"/>
          <w:color w:val="414141"/>
        </w:rPr>
        <w:t>really helps kids to focus on how letters are alike, how they’re different, and what shapes they are comprised of.</w:t>
      </w:r>
      <w:r w:rsidR="001423C3">
        <w:rPr>
          <w:rFonts w:ascii="KG Part of Me" w:eastAsia="Times New Roman" w:hAnsi="KG Part of Me" w:cs="Times New Roman"/>
          <w:color w:val="414141"/>
        </w:rPr>
        <w:t xml:space="preserve"> </w:t>
      </w:r>
      <w:r w:rsidRPr="00B17BB4">
        <w:rPr>
          <w:rFonts w:ascii="KG Part of Me" w:eastAsia="Times New Roman" w:hAnsi="KG Part of Me" w:cs="Times New Roman"/>
          <w:color w:val="414141"/>
        </w:rPr>
        <w:t>Ideas on how to sort the letters — by color, uppercase versus lowercase, letters with holes versus letters without holes, letters with straight lines versus letters witho</w:t>
      </w:r>
      <w:r w:rsidR="001423C3">
        <w:rPr>
          <w:rFonts w:ascii="KG Part of Me" w:eastAsia="Times New Roman" w:hAnsi="KG Part of Me" w:cs="Times New Roman"/>
          <w:color w:val="414141"/>
        </w:rPr>
        <w:t>ut straight lines, etc.</w:t>
      </w:r>
    </w:p>
    <w:p w14:paraId="25175AF7" w14:textId="77777777" w:rsidR="0016010D" w:rsidRPr="00B17BB4" w:rsidRDefault="0016010D" w:rsidP="006639C3">
      <w:pPr>
        <w:rPr>
          <w:rFonts w:ascii="KG Part of Me" w:hAnsi="KG Part of Me"/>
        </w:rPr>
      </w:pPr>
    </w:p>
    <w:p w14:paraId="0C0984C9" w14:textId="77777777" w:rsidR="0016010D" w:rsidRPr="001423C3" w:rsidRDefault="0016010D" w:rsidP="006639C3">
      <w:pPr>
        <w:rPr>
          <w:rFonts w:ascii="KG Part of Me" w:hAnsi="KG Part of Me"/>
          <w:sz w:val="28"/>
          <w:szCs w:val="28"/>
        </w:rPr>
      </w:pPr>
    </w:p>
    <w:p w14:paraId="53E1D19B" w14:textId="56B6D9C6" w:rsidR="007344EC" w:rsidRPr="001423C3" w:rsidRDefault="00F3562E" w:rsidP="001423C3">
      <w:pPr>
        <w:jc w:val="right"/>
        <w:rPr>
          <w:rFonts w:ascii="KG Part of Me" w:hAnsi="KG Part of Me"/>
          <w:sz w:val="32"/>
          <w:szCs w:val="32"/>
        </w:rPr>
      </w:pPr>
      <w:r w:rsidRPr="001423C3">
        <w:rPr>
          <w:rFonts w:ascii="KG Part of Me" w:hAnsi="KG Part of Me"/>
          <w:sz w:val="32"/>
          <w:szCs w:val="32"/>
        </w:rPr>
        <w:t>Due</w:t>
      </w:r>
      <w:r w:rsidR="007344EC" w:rsidRPr="001423C3">
        <w:rPr>
          <w:rFonts w:ascii="KG Part of Me" w:hAnsi="KG Part of Me"/>
          <w:sz w:val="32"/>
          <w:szCs w:val="32"/>
        </w:rPr>
        <w:t xml:space="preserve">:  </w:t>
      </w:r>
      <w:r w:rsidR="001423C3" w:rsidRPr="001423C3">
        <w:rPr>
          <w:rFonts w:ascii="KG Part of Me" w:hAnsi="KG Part of Me"/>
          <w:sz w:val="32"/>
          <w:szCs w:val="32"/>
        </w:rPr>
        <w:t>Wednesday</w:t>
      </w:r>
      <w:r w:rsidR="007344EC" w:rsidRPr="001423C3">
        <w:rPr>
          <w:rFonts w:ascii="KG Part of Me" w:hAnsi="KG Part of Me"/>
          <w:sz w:val="32"/>
          <w:szCs w:val="32"/>
        </w:rPr>
        <w:t xml:space="preserve">, </w:t>
      </w:r>
      <w:r w:rsidR="001423C3" w:rsidRPr="001423C3">
        <w:rPr>
          <w:rFonts w:ascii="KG Part of Me" w:hAnsi="KG Part of Me"/>
          <w:sz w:val="32"/>
          <w:szCs w:val="32"/>
        </w:rPr>
        <w:t>November</w:t>
      </w:r>
      <w:r w:rsidR="007344EC" w:rsidRPr="001423C3">
        <w:rPr>
          <w:rFonts w:ascii="KG Part of Me" w:hAnsi="KG Part of Me"/>
          <w:sz w:val="32"/>
          <w:szCs w:val="32"/>
        </w:rPr>
        <w:t xml:space="preserve"> </w:t>
      </w:r>
      <w:r w:rsidR="006E50FE" w:rsidRPr="001423C3">
        <w:rPr>
          <w:rFonts w:ascii="KG Part of Me" w:hAnsi="KG Part of Me"/>
          <w:sz w:val="32"/>
          <w:szCs w:val="32"/>
        </w:rPr>
        <w:t>1</w:t>
      </w:r>
      <w:r w:rsidR="006E50FE" w:rsidRPr="001423C3">
        <w:rPr>
          <w:rFonts w:ascii="KG Part of Me" w:hAnsi="KG Part of Me"/>
          <w:sz w:val="32"/>
          <w:szCs w:val="32"/>
          <w:vertAlign w:val="superscript"/>
        </w:rPr>
        <w:t>st</w:t>
      </w:r>
      <w:r w:rsidR="006E50FE" w:rsidRPr="001423C3">
        <w:rPr>
          <w:rFonts w:ascii="KG Part of Me" w:hAnsi="KG Part of Me"/>
          <w:sz w:val="32"/>
          <w:szCs w:val="32"/>
        </w:rPr>
        <w:t xml:space="preserve"> </w:t>
      </w:r>
    </w:p>
    <w:p w14:paraId="674D551F" w14:textId="77777777" w:rsidR="00DA7ECC" w:rsidRPr="00B17BB4" w:rsidRDefault="00DA7ECC" w:rsidP="00DA7ECC">
      <w:pPr>
        <w:jc w:val="center"/>
        <w:rPr>
          <w:rFonts w:ascii="KG Part of Me" w:hAnsi="KG Part of Me"/>
        </w:rPr>
      </w:pPr>
    </w:p>
    <w:sectPr w:rsidR="00DA7ECC" w:rsidRPr="00B17BB4" w:rsidSect="001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KG Part of Me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CC"/>
    <w:rsid w:val="00131995"/>
    <w:rsid w:val="001423C3"/>
    <w:rsid w:val="001555D9"/>
    <w:rsid w:val="0016010D"/>
    <w:rsid w:val="00193E57"/>
    <w:rsid w:val="00235AC6"/>
    <w:rsid w:val="002D143E"/>
    <w:rsid w:val="00304B32"/>
    <w:rsid w:val="00322DE3"/>
    <w:rsid w:val="00395226"/>
    <w:rsid w:val="003C08EA"/>
    <w:rsid w:val="003E14EA"/>
    <w:rsid w:val="003E3F82"/>
    <w:rsid w:val="003F49AB"/>
    <w:rsid w:val="004013C6"/>
    <w:rsid w:val="004457D1"/>
    <w:rsid w:val="0046115B"/>
    <w:rsid w:val="0048512B"/>
    <w:rsid w:val="0048567F"/>
    <w:rsid w:val="004C29A3"/>
    <w:rsid w:val="005F7D8D"/>
    <w:rsid w:val="00602298"/>
    <w:rsid w:val="0063128D"/>
    <w:rsid w:val="0065589B"/>
    <w:rsid w:val="006639C3"/>
    <w:rsid w:val="00675BC9"/>
    <w:rsid w:val="006845D4"/>
    <w:rsid w:val="006D2EEE"/>
    <w:rsid w:val="006E50FE"/>
    <w:rsid w:val="007344EC"/>
    <w:rsid w:val="007A45DF"/>
    <w:rsid w:val="008A0FFD"/>
    <w:rsid w:val="009E4B56"/>
    <w:rsid w:val="00A316BD"/>
    <w:rsid w:val="00A444E8"/>
    <w:rsid w:val="00A44DE0"/>
    <w:rsid w:val="00B17BB4"/>
    <w:rsid w:val="00B5000D"/>
    <w:rsid w:val="00B62EE0"/>
    <w:rsid w:val="00C56F7E"/>
    <w:rsid w:val="00C90942"/>
    <w:rsid w:val="00C94398"/>
    <w:rsid w:val="00D1198F"/>
    <w:rsid w:val="00D72D4A"/>
    <w:rsid w:val="00D94D4B"/>
    <w:rsid w:val="00DA7ECC"/>
    <w:rsid w:val="00E15830"/>
    <w:rsid w:val="00F011DA"/>
    <w:rsid w:val="00F211E9"/>
    <w:rsid w:val="00F310DE"/>
    <w:rsid w:val="00F3562E"/>
    <w:rsid w:val="00F35B6A"/>
    <w:rsid w:val="00F91494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B8662"/>
  <w14:defaultImageDpi w14:val="300"/>
  <w15:docId w15:val="{6F4E1CBB-6B24-4CD1-A161-473A446A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1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D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119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D94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851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51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512B"/>
    <w:rPr>
      <w:color w:val="0000FF"/>
      <w:u w:val="single"/>
    </w:rPr>
  </w:style>
  <w:style w:type="table" w:styleId="TableGrid">
    <w:name w:val="Table Grid"/>
    <w:basedOn w:val="TableNormal"/>
    <w:uiPriority w:val="59"/>
    <w:rsid w:val="00B1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n-a-day.com/sorting-magnetic-lett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Caya</dc:creator>
  <cp:keywords/>
  <dc:description/>
  <cp:lastModifiedBy>Jane Caya</cp:lastModifiedBy>
  <cp:revision>7</cp:revision>
  <cp:lastPrinted>2015-09-29T01:29:00Z</cp:lastPrinted>
  <dcterms:created xsi:type="dcterms:W3CDTF">2018-09-20T15:08:00Z</dcterms:created>
  <dcterms:modified xsi:type="dcterms:W3CDTF">2018-10-02T17:00:00Z</dcterms:modified>
</cp:coreProperties>
</file>